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17C0" w:rsidRDefault="005B17C0" w:rsidP="005B17C0">
      <w:r>
        <w:t>Python Selenium</w:t>
      </w:r>
    </w:p>
    <w:p w:rsidR="005B17C0" w:rsidRDefault="005B17C0" w:rsidP="005B17C0"/>
    <w:p w:rsidR="00AE36BA" w:rsidRDefault="00AE36BA" w:rsidP="005B17C0">
      <w:r>
        <w:t>Below is an example of invoking a web browser and maximizing it and sleep it for 5 seconds</w:t>
      </w:r>
    </w:p>
    <w:p w:rsidR="00AE36BA" w:rsidRDefault="00AE36BA" w:rsidP="005B17C0">
      <w:r>
        <w:rPr>
          <w:noProof/>
          <w:lang w:eastAsia="en-GB"/>
        </w:rPr>
        <w:drawing>
          <wp:inline distT="0" distB="0" distL="0" distR="0" wp14:anchorId="1FF34CEF" wp14:editId="3AF1812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BA" w:rsidRDefault="00AE36BA" w:rsidP="005B17C0"/>
    <w:p w:rsidR="00F37A12" w:rsidRDefault="00F37A12" w:rsidP="005B17C0">
      <w:r>
        <w:t>Below is an example where</w:t>
      </w:r>
      <w:r w:rsidR="00494281">
        <w:t xml:space="preserve"> I have written almost most of </w:t>
      </w:r>
      <w:r>
        <w:t>syntax for locators and also static dropdown and also we used asse</w:t>
      </w:r>
      <w:r w:rsidR="005F7E1C">
        <w:t>r</w:t>
      </w:r>
      <w:bookmarkStart w:id="0" w:name="_GoBack"/>
      <w:bookmarkEnd w:id="0"/>
      <w:r>
        <w:t>tion here if message value is “success1” then it passes otherwise it fails as Assertion error</w:t>
      </w:r>
    </w:p>
    <w:p w:rsidR="00F37A12" w:rsidRDefault="00F37A12" w:rsidP="005B17C0">
      <w:r>
        <w:rPr>
          <w:noProof/>
          <w:lang w:eastAsia="en-GB"/>
        </w:rPr>
        <w:drawing>
          <wp:inline distT="0" distB="0" distL="0" distR="0" wp14:anchorId="0452588E" wp14:editId="721AF54A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12" w:rsidRDefault="00F37A12" w:rsidP="005B17C0">
      <w:r>
        <w:rPr>
          <w:noProof/>
          <w:lang w:eastAsia="en-GB"/>
        </w:rPr>
        <w:lastRenderedPageBreak/>
        <w:drawing>
          <wp:inline distT="0" distB="0" distL="0" distR="0" wp14:anchorId="363772DA" wp14:editId="22AB1CE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12" w:rsidRDefault="00F37A12" w:rsidP="005B17C0">
      <w:r>
        <w:rPr>
          <w:noProof/>
          <w:lang w:eastAsia="en-GB"/>
        </w:rPr>
        <w:drawing>
          <wp:inline distT="0" distB="0" distL="0" distR="0" wp14:anchorId="4E620823" wp14:editId="4F33FE8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12" w:rsidRDefault="00F37A12" w:rsidP="005B17C0"/>
    <w:p w:rsidR="008218FE" w:rsidRDefault="00B806BD" w:rsidP="008218FE">
      <w:pPr>
        <w:rPr>
          <w:noProof/>
          <w:lang w:eastAsia="en-GB"/>
        </w:rPr>
      </w:pPr>
      <w:r>
        <w:t>Below is an example of dynamic dropdow</w:t>
      </w:r>
      <w:r w:rsidR="00FF5C35">
        <w:t>n her</w:t>
      </w:r>
      <w:r w:rsidR="00B862AF">
        <w:t>e we are clicking typing and IND</w:t>
      </w:r>
      <w:r w:rsidR="00FF5C35">
        <w:t xml:space="preserve"> and once auto suggest has come with nearest words we select the one which wanted and next wee see if it</w:t>
      </w:r>
      <w:r w:rsidR="008218FE">
        <w:t xml:space="preserve"> </w:t>
      </w:r>
      <w:r w:rsidR="008218FE">
        <w:rPr>
          <w:noProof/>
          <w:lang w:eastAsia="en-GB"/>
        </w:rPr>
        <w:t>Successful or not by Assertion</w:t>
      </w:r>
    </w:p>
    <w:p w:rsidR="00FF5C35" w:rsidRDefault="003A6939" w:rsidP="005B17C0">
      <w:r>
        <w:rPr>
          <w:noProof/>
          <w:lang w:eastAsia="en-GB"/>
        </w:rPr>
        <w:lastRenderedPageBreak/>
        <w:drawing>
          <wp:inline distT="0" distB="0" distL="0" distR="0" wp14:anchorId="4134C798" wp14:editId="03C44FE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39" w:rsidRDefault="003A6939" w:rsidP="005B17C0">
      <w:r>
        <w:rPr>
          <w:noProof/>
          <w:lang w:eastAsia="en-GB"/>
        </w:rPr>
        <w:drawing>
          <wp:inline distT="0" distB="0" distL="0" distR="0" wp14:anchorId="7CCEDC76" wp14:editId="687F434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39" w:rsidRDefault="003A6939" w:rsidP="005B17C0"/>
    <w:p w:rsidR="003A6939" w:rsidRDefault="004404D0" w:rsidP="005B17C0">
      <w:r>
        <w:t>Below is an example on how to click checkbox, radio button</w:t>
      </w:r>
    </w:p>
    <w:p w:rsidR="004404D0" w:rsidRDefault="004404D0" w:rsidP="005B17C0">
      <w:r>
        <w:rPr>
          <w:noProof/>
          <w:lang w:eastAsia="en-GB"/>
        </w:rPr>
        <w:lastRenderedPageBreak/>
        <w:drawing>
          <wp:inline distT="0" distB="0" distL="0" distR="0" wp14:anchorId="2446BB26" wp14:editId="06FA976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D0" w:rsidRDefault="004404D0" w:rsidP="005B17C0">
      <w:r>
        <w:rPr>
          <w:noProof/>
          <w:lang w:eastAsia="en-GB"/>
        </w:rPr>
        <w:drawing>
          <wp:inline distT="0" distB="0" distL="0" distR="0" wp14:anchorId="550D108E" wp14:editId="60A5AAE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D0" w:rsidRDefault="004404D0" w:rsidP="005B17C0">
      <w:r>
        <w:rPr>
          <w:noProof/>
          <w:lang w:eastAsia="en-GB"/>
        </w:rPr>
        <w:lastRenderedPageBreak/>
        <w:drawing>
          <wp:inline distT="0" distB="0" distL="0" distR="0" wp14:anchorId="7B7DEE58" wp14:editId="0F40224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D0" w:rsidRDefault="004404D0" w:rsidP="005B17C0"/>
    <w:p w:rsidR="004404D0" w:rsidRDefault="004404D0" w:rsidP="005B17C0"/>
    <w:p w:rsidR="004404D0" w:rsidRDefault="004404D0" w:rsidP="005B17C0">
      <w:r>
        <w:rPr>
          <w:noProof/>
          <w:lang w:eastAsia="en-GB"/>
        </w:rPr>
        <w:drawing>
          <wp:inline distT="0" distB="0" distL="0" distR="0" wp14:anchorId="1A794E91" wp14:editId="23C2493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F5" w:rsidRDefault="006E74F5" w:rsidP="005B17C0"/>
    <w:p w:rsidR="006E74F5" w:rsidRDefault="006E74F5" w:rsidP="005B17C0">
      <w:r>
        <w:t>Below is an example of how tgo handle alerts on we page</w:t>
      </w:r>
    </w:p>
    <w:p w:rsidR="006E74F5" w:rsidRDefault="006E74F5" w:rsidP="005B17C0">
      <w:r>
        <w:rPr>
          <w:noProof/>
          <w:lang w:eastAsia="en-GB"/>
        </w:rPr>
        <w:lastRenderedPageBreak/>
        <w:drawing>
          <wp:inline distT="0" distB="0" distL="0" distR="0" wp14:anchorId="636D1AF9" wp14:editId="644D81C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F5" w:rsidRDefault="006E74F5" w:rsidP="005B17C0">
      <w:r>
        <w:rPr>
          <w:noProof/>
          <w:lang w:eastAsia="en-GB"/>
        </w:rPr>
        <w:drawing>
          <wp:inline distT="0" distB="0" distL="0" distR="0" wp14:anchorId="434AA3AA" wp14:editId="07EDC64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F5" w:rsidRDefault="006E74F5" w:rsidP="005B17C0"/>
    <w:p w:rsidR="006E74F5" w:rsidRDefault="006E74F5" w:rsidP="005B17C0">
      <w:r>
        <w:rPr>
          <w:noProof/>
          <w:lang w:eastAsia="en-GB"/>
        </w:rPr>
        <w:lastRenderedPageBreak/>
        <w:drawing>
          <wp:inline distT="0" distB="0" distL="0" distR="0" wp14:anchorId="74AA3E06" wp14:editId="021B49A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79" w:rsidRDefault="00E57779" w:rsidP="005B17C0"/>
    <w:p w:rsidR="00E57779" w:rsidRDefault="00E57779" w:rsidP="005B17C0">
      <w:r>
        <w:t xml:space="preserve">Below is an example of implicit wait and clicking multiple buttons(add to cart) under products at using a single piece of code and doing checkout and applying </w:t>
      </w:r>
      <w:r w:rsidR="008E05CA">
        <w:t>discount</w:t>
      </w:r>
      <w:r>
        <w:t xml:space="preserve"> code</w:t>
      </w:r>
    </w:p>
    <w:p w:rsidR="00E57779" w:rsidRDefault="00E57779" w:rsidP="005B17C0">
      <w:r>
        <w:rPr>
          <w:noProof/>
          <w:lang w:eastAsia="en-GB"/>
        </w:rPr>
        <w:drawing>
          <wp:inline distT="0" distB="0" distL="0" distR="0" wp14:anchorId="2B0697A6" wp14:editId="16D0EDA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57779" w:rsidRDefault="00E57779" w:rsidP="005B17C0">
      <w:r>
        <w:rPr>
          <w:noProof/>
          <w:lang w:eastAsia="en-GB"/>
        </w:rPr>
        <w:lastRenderedPageBreak/>
        <w:drawing>
          <wp:inline distT="0" distB="0" distL="0" distR="0" wp14:anchorId="1A765DAA" wp14:editId="3029BB0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79" w:rsidRDefault="00E57779" w:rsidP="005B17C0">
      <w:r>
        <w:rPr>
          <w:noProof/>
          <w:lang w:eastAsia="en-GB"/>
        </w:rPr>
        <w:drawing>
          <wp:inline distT="0" distB="0" distL="0" distR="0" wp14:anchorId="0CAC4B1B" wp14:editId="56F55F78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79" w:rsidRDefault="00E57779" w:rsidP="005B17C0">
      <w:r>
        <w:rPr>
          <w:noProof/>
          <w:lang w:eastAsia="en-GB"/>
        </w:rPr>
        <w:lastRenderedPageBreak/>
        <w:drawing>
          <wp:inline distT="0" distB="0" distL="0" distR="0" wp14:anchorId="46FD0FC7" wp14:editId="1A16F3B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36" w:rsidRDefault="00DE0436" w:rsidP="005B17C0"/>
    <w:p w:rsidR="00DE0436" w:rsidRDefault="00DE0436" w:rsidP="005B17C0">
      <w:r>
        <w:t xml:space="preserve">Below is an example of explicit wait, let’s say applying code is taking much time more than 5 seconds after checkout now implicit wait fails since it waits for only 5 seconds. So we can have explicit wait only for certain sections like code applying or during checkout this will be applicated to the places where it is used not all the program </w:t>
      </w:r>
      <w:r>
        <w:rPr>
          <w:noProof/>
          <w:lang w:eastAsia="en-GB"/>
        </w:rPr>
        <w:drawing>
          <wp:inline distT="0" distB="0" distL="0" distR="0" wp14:anchorId="64FAB3FA" wp14:editId="746D6B0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36" w:rsidRDefault="00DE0436" w:rsidP="005B17C0">
      <w:r>
        <w:rPr>
          <w:noProof/>
          <w:lang w:eastAsia="en-GB"/>
        </w:rPr>
        <w:lastRenderedPageBreak/>
        <w:drawing>
          <wp:inline distT="0" distB="0" distL="0" distR="0" wp14:anchorId="1EFE02C3" wp14:editId="5595606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36" w:rsidRDefault="00DE0436" w:rsidP="005B17C0">
      <w:r>
        <w:rPr>
          <w:noProof/>
          <w:lang w:eastAsia="en-GB"/>
        </w:rPr>
        <w:drawing>
          <wp:inline distT="0" distB="0" distL="0" distR="0" wp14:anchorId="33BACFD4" wp14:editId="3D653DE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36" w:rsidRDefault="00DE0436" w:rsidP="005B17C0"/>
    <w:p w:rsidR="00DE0436" w:rsidRDefault="00DE0436" w:rsidP="005B17C0"/>
    <w:p w:rsidR="00E05AA8" w:rsidRDefault="00E05AA8" w:rsidP="005B17C0"/>
    <w:p w:rsidR="00E05AA8" w:rsidRDefault="00E05AA8" w:rsidP="005B17C0"/>
    <w:p w:rsidR="00E05AA8" w:rsidRDefault="00E05AA8" w:rsidP="005B17C0"/>
    <w:p w:rsidR="00E05AA8" w:rsidRDefault="00E05AA8" w:rsidP="005B17C0"/>
    <w:p w:rsidR="00E05AA8" w:rsidRDefault="00E05AA8" w:rsidP="005B17C0"/>
    <w:p w:rsidR="00E05AA8" w:rsidRDefault="00E05AA8" w:rsidP="005B17C0"/>
    <w:p w:rsidR="00DE0436" w:rsidRDefault="00DE0436" w:rsidP="005B17C0">
      <w:r>
        <w:lastRenderedPageBreak/>
        <w:t>Below is program same like above but by using different way of locators</w:t>
      </w:r>
      <w:r w:rsidR="00E05AA8">
        <w:t xml:space="preserve"> and at the end getting the sum of prices of product</w:t>
      </w:r>
    </w:p>
    <w:p w:rsidR="00DE0436" w:rsidRDefault="00DE0436" w:rsidP="005B17C0">
      <w:r>
        <w:rPr>
          <w:noProof/>
          <w:lang w:eastAsia="en-GB"/>
        </w:rPr>
        <w:drawing>
          <wp:inline distT="0" distB="0" distL="0" distR="0" wp14:anchorId="45BAFD10" wp14:editId="621057E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36" w:rsidRDefault="00DE0436" w:rsidP="005B17C0">
      <w:r>
        <w:rPr>
          <w:noProof/>
          <w:lang w:eastAsia="en-GB"/>
        </w:rPr>
        <w:drawing>
          <wp:inline distT="0" distB="0" distL="0" distR="0" wp14:anchorId="22A45ADF" wp14:editId="7202AB9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36" w:rsidRDefault="00DE0436" w:rsidP="005B17C0">
      <w:r>
        <w:rPr>
          <w:noProof/>
          <w:lang w:eastAsia="en-GB"/>
        </w:rPr>
        <w:lastRenderedPageBreak/>
        <w:drawing>
          <wp:inline distT="0" distB="0" distL="0" distR="0" wp14:anchorId="2961781F" wp14:editId="3FE34B3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36" w:rsidRDefault="00DE0436" w:rsidP="005B17C0">
      <w:r>
        <w:rPr>
          <w:noProof/>
          <w:lang w:eastAsia="en-GB"/>
        </w:rPr>
        <w:drawing>
          <wp:inline distT="0" distB="0" distL="0" distR="0" wp14:anchorId="66F56486" wp14:editId="7D93E36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36" w:rsidRDefault="00DE0436" w:rsidP="005B17C0">
      <w:r>
        <w:rPr>
          <w:noProof/>
          <w:lang w:eastAsia="en-GB"/>
        </w:rPr>
        <w:lastRenderedPageBreak/>
        <w:drawing>
          <wp:inline distT="0" distB="0" distL="0" distR="0" wp14:anchorId="318A5F37" wp14:editId="53C5A1E8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AD" w:rsidRDefault="00C851AD" w:rsidP="005B17C0"/>
    <w:p w:rsidR="00C851AD" w:rsidRDefault="00C851AD" w:rsidP="005B17C0">
      <w:r>
        <w:t>Below is an example of Actions where on how to mouse hover, double click, right click</w:t>
      </w:r>
    </w:p>
    <w:p w:rsidR="00C851AD" w:rsidRDefault="00C851AD" w:rsidP="005B17C0">
      <w:r>
        <w:rPr>
          <w:noProof/>
          <w:lang w:eastAsia="en-GB"/>
        </w:rPr>
        <w:drawing>
          <wp:inline distT="0" distB="0" distL="0" distR="0" wp14:anchorId="5233FAAC" wp14:editId="3AF7D42A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AD" w:rsidRDefault="00C851AD" w:rsidP="005B17C0">
      <w:r>
        <w:rPr>
          <w:noProof/>
          <w:lang w:eastAsia="en-GB"/>
        </w:rPr>
        <w:lastRenderedPageBreak/>
        <w:drawing>
          <wp:inline distT="0" distB="0" distL="0" distR="0" wp14:anchorId="1C86D512" wp14:editId="231711F6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AD" w:rsidRDefault="00C851AD" w:rsidP="005B17C0">
      <w:r>
        <w:rPr>
          <w:noProof/>
          <w:lang w:eastAsia="en-GB"/>
        </w:rPr>
        <w:drawing>
          <wp:inline distT="0" distB="0" distL="0" distR="0" wp14:anchorId="18398EDE" wp14:editId="0E4A1A9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AD" w:rsidRDefault="00C851AD" w:rsidP="005B17C0"/>
    <w:p w:rsidR="00C851AD" w:rsidRDefault="00C851AD" w:rsidP="005B17C0">
      <w:r>
        <w:rPr>
          <w:noProof/>
          <w:lang w:eastAsia="en-GB"/>
        </w:rPr>
        <w:lastRenderedPageBreak/>
        <w:drawing>
          <wp:inline distT="0" distB="0" distL="0" distR="0" wp14:anchorId="214F7EA8" wp14:editId="15C04396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625" w:rsidRDefault="00ED3625" w:rsidP="005B17C0"/>
    <w:p w:rsidR="00ED3625" w:rsidRDefault="00ED3625" w:rsidP="005B17C0"/>
    <w:p w:rsidR="00ED3625" w:rsidRDefault="00ED3625" w:rsidP="005B17C0">
      <w:r>
        <w:t>Below is an example on how to move from parent window to child window and vice versa</w:t>
      </w:r>
    </w:p>
    <w:p w:rsidR="00ED3625" w:rsidRDefault="00ED3625" w:rsidP="005B17C0">
      <w:r>
        <w:rPr>
          <w:noProof/>
          <w:lang w:eastAsia="en-GB"/>
        </w:rPr>
        <w:drawing>
          <wp:inline distT="0" distB="0" distL="0" distR="0" wp14:anchorId="5779ED82" wp14:editId="51C4B54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625" w:rsidRDefault="00ED3625" w:rsidP="005B17C0">
      <w:r>
        <w:rPr>
          <w:noProof/>
          <w:lang w:eastAsia="en-GB"/>
        </w:rPr>
        <w:lastRenderedPageBreak/>
        <w:drawing>
          <wp:inline distT="0" distB="0" distL="0" distR="0" wp14:anchorId="2FBEA4A6" wp14:editId="695E4EB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625" w:rsidRDefault="00ED3625" w:rsidP="005B17C0"/>
    <w:p w:rsidR="00ED3625" w:rsidRDefault="00ED3625" w:rsidP="005B17C0">
      <w:r>
        <w:rPr>
          <w:noProof/>
          <w:lang w:eastAsia="en-GB"/>
        </w:rPr>
        <w:drawing>
          <wp:inline distT="0" distB="0" distL="0" distR="0" wp14:anchorId="1314C6FA" wp14:editId="09B082A4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625" w:rsidRDefault="00ED3625" w:rsidP="005B17C0">
      <w:r>
        <w:rPr>
          <w:noProof/>
          <w:lang w:eastAsia="en-GB"/>
        </w:rPr>
        <w:lastRenderedPageBreak/>
        <w:drawing>
          <wp:inline distT="0" distB="0" distL="0" distR="0" wp14:anchorId="505E403A" wp14:editId="5CC254EF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7F" w:rsidRDefault="00F3247F" w:rsidP="005B17C0"/>
    <w:p w:rsidR="00F3247F" w:rsidRDefault="00F3247F" w:rsidP="005B17C0"/>
    <w:p w:rsidR="00F3247F" w:rsidRDefault="00F3247F" w:rsidP="005B17C0">
      <w:r>
        <w:t>Below is an example of on how to switch to frames</w:t>
      </w:r>
    </w:p>
    <w:p w:rsidR="00F3247F" w:rsidRDefault="009968EF" w:rsidP="005B17C0">
      <w:r>
        <w:t>In below we switch to frame write some data and again come back to main default content</w:t>
      </w:r>
    </w:p>
    <w:p w:rsidR="00F3247F" w:rsidRDefault="00F3247F" w:rsidP="005B17C0">
      <w:r>
        <w:rPr>
          <w:noProof/>
          <w:lang w:eastAsia="en-GB"/>
        </w:rPr>
        <w:drawing>
          <wp:inline distT="0" distB="0" distL="0" distR="0" wp14:anchorId="17E859C4" wp14:editId="2332BD6E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EF" w:rsidRDefault="009968EF" w:rsidP="005B17C0">
      <w:r>
        <w:rPr>
          <w:noProof/>
          <w:lang w:eastAsia="en-GB"/>
        </w:rPr>
        <w:lastRenderedPageBreak/>
        <w:drawing>
          <wp:inline distT="0" distB="0" distL="0" distR="0" wp14:anchorId="03FDCF5D" wp14:editId="4DA2461E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EF" w:rsidRDefault="009968EF" w:rsidP="005B17C0">
      <w:r>
        <w:rPr>
          <w:noProof/>
          <w:lang w:eastAsia="en-GB"/>
        </w:rPr>
        <w:drawing>
          <wp:inline distT="0" distB="0" distL="0" distR="0" wp14:anchorId="259682E6" wp14:editId="5294D05A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45" w:rsidRDefault="00094045" w:rsidP="005B17C0">
      <w:r>
        <w:rPr>
          <w:noProof/>
          <w:lang w:eastAsia="en-GB"/>
        </w:rPr>
        <w:lastRenderedPageBreak/>
        <w:drawing>
          <wp:inline distT="0" distB="0" distL="0" distR="0" wp14:anchorId="72C523CB" wp14:editId="60F6E85F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45" w:rsidRDefault="00094045" w:rsidP="005B17C0"/>
    <w:p w:rsidR="00094045" w:rsidRDefault="003C0002" w:rsidP="005B17C0">
      <w:r>
        <w:t>Below is an example on how to scroll webpage (Javascript Executor) and other how to take screenshot</w:t>
      </w:r>
    </w:p>
    <w:p w:rsidR="009968EF" w:rsidRDefault="003C0002" w:rsidP="005B17C0">
      <w:r>
        <w:rPr>
          <w:noProof/>
          <w:lang w:eastAsia="en-GB"/>
        </w:rPr>
        <w:drawing>
          <wp:inline distT="0" distB="0" distL="0" distR="0" wp14:anchorId="35F241C5" wp14:editId="6AABD647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02" w:rsidRDefault="003C0002" w:rsidP="005B17C0">
      <w:r>
        <w:rPr>
          <w:noProof/>
          <w:lang w:eastAsia="en-GB"/>
        </w:rPr>
        <w:lastRenderedPageBreak/>
        <w:drawing>
          <wp:inline distT="0" distB="0" distL="0" distR="0" wp14:anchorId="257AB28A" wp14:editId="07227DBA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02" w:rsidRDefault="003C0002" w:rsidP="005B17C0"/>
    <w:p w:rsidR="003C0002" w:rsidRDefault="003C0002" w:rsidP="005B17C0">
      <w:r>
        <w:t>The Webpage has been scrolled</w:t>
      </w:r>
    </w:p>
    <w:p w:rsidR="003C0002" w:rsidRDefault="003C0002" w:rsidP="005B17C0">
      <w:r>
        <w:rPr>
          <w:noProof/>
          <w:lang w:eastAsia="en-GB"/>
        </w:rPr>
        <w:drawing>
          <wp:inline distT="0" distB="0" distL="0" distR="0" wp14:anchorId="792F5DA8" wp14:editId="0857784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02" w:rsidRDefault="003C0002" w:rsidP="005B17C0"/>
    <w:p w:rsidR="003C0002" w:rsidRDefault="003C0002" w:rsidP="005B17C0">
      <w:r>
        <w:t>The screenshot is taken and created</w:t>
      </w:r>
    </w:p>
    <w:p w:rsidR="003C0002" w:rsidRDefault="003C0002" w:rsidP="005B17C0">
      <w:r>
        <w:rPr>
          <w:noProof/>
          <w:lang w:eastAsia="en-GB"/>
        </w:rPr>
        <w:lastRenderedPageBreak/>
        <w:drawing>
          <wp:inline distT="0" distB="0" distL="0" distR="0" wp14:anchorId="0A176374" wp14:editId="3418AB9C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02" w:rsidRDefault="003C0002" w:rsidP="005B17C0">
      <w:r>
        <w:rPr>
          <w:noProof/>
          <w:lang w:eastAsia="en-GB"/>
        </w:rPr>
        <w:drawing>
          <wp:inline distT="0" distB="0" distL="0" distR="0" wp14:anchorId="7EDD3D46" wp14:editId="61092F29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02" w:rsidRDefault="003C0002" w:rsidP="005B17C0"/>
    <w:p w:rsidR="003C0002" w:rsidRDefault="003C0002" w:rsidP="005B17C0"/>
    <w:p w:rsidR="003C0002" w:rsidRDefault="003C0002" w:rsidP="005B17C0">
      <w:r>
        <w:t>Below is an example to sort the Web tables</w:t>
      </w:r>
    </w:p>
    <w:p w:rsidR="003C0002" w:rsidRDefault="003C0002" w:rsidP="005B17C0">
      <w:r>
        <w:rPr>
          <w:noProof/>
          <w:lang w:eastAsia="en-GB"/>
        </w:rPr>
        <w:lastRenderedPageBreak/>
        <w:drawing>
          <wp:inline distT="0" distB="0" distL="0" distR="0" wp14:anchorId="402FA9E3" wp14:editId="3E704FC6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02" w:rsidRDefault="003C0002" w:rsidP="005B17C0"/>
    <w:p w:rsidR="003C0002" w:rsidRDefault="003C0002" w:rsidP="005B17C0">
      <w:r>
        <w:rPr>
          <w:noProof/>
          <w:lang w:eastAsia="en-GB"/>
        </w:rPr>
        <w:drawing>
          <wp:inline distT="0" distB="0" distL="0" distR="0" wp14:anchorId="2ABFA245" wp14:editId="0571FBD9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02" w:rsidRDefault="003C0002" w:rsidP="005B17C0">
      <w:r>
        <w:rPr>
          <w:noProof/>
          <w:lang w:eastAsia="en-GB"/>
        </w:rPr>
        <w:lastRenderedPageBreak/>
        <w:drawing>
          <wp:inline distT="0" distB="0" distL="0" distR="0" wp14:anchorId="288A157D" wp14:editId="4A2DEA6D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9A5" w:rsidRDefault="00B029A5" w:rsidP="005B17C0"/>
    <w:p w:rsidR="00B029A5" w:rsidRDefault="00B029A5" w:rsidP="005B17C0">
      <w:r>
        <w:t>Below is an example on how to use chrome options like maximizing window or running headless mode and ignore certification errors like private and all</w:t>
      </w:r>
    </w:p>
    <w:p w:rsidR="00B029A5" w:rsidRDefault="00B029A5" w:rsidP="005B17C0">
      <w:r>
        <w:rPr>
          <w:noProof/>
          <w:lang w:eastAsia="en-GB"/>
        </w:rPr>
        <w:drawing>
          <wp:inline distT="0" distB="0" distL="0" distR="0" wp14:anchorId="7E0E8C0B" wp14:editId="057DAD89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08" w:rsidRDefault="00760E08" w:rsidP="005B17C0"/>
    <w:p w:rsidR="00B029A5" w:rsidRDefault="00B029A5" w:rsidP="005B17C0"/>
    <w:p w:rsidR="00B029A5" w:rsidRDefault="00B029A5" w:rsidP="005B17C0"/>
    <w:p w:rsidR="003C0002" w:rsidRDefault="003C0002" w:rsidP="005B17C0"/>
    <w:p w:rsidR="003C0002" w:rsidRDefault="003C0002" w:rsidP="005B17C0"/>
    <w:p w:rsidR="009968EF" w:rsidRDefault="009968EF" w:rsidP="005B17C0"/>
    <w:p w:rsidR="00ED3625" w:rsidRDefault="00ED3625" w:rsidP="005B17C0"/>
    <w:p w:rsidR="00ED3625" w:rsidRDefault="00ED3625" w:rsidP="005B17C0"/>
    <w:p w:rsidR="00ED3625" w:rsidRDefault="00ED3625" w:rsidP="005B17C0"/>
    <w:p w:rsidR="00C851AD" w:rsidRDefault="00C851AD" w:rsidP="005B17C0"/>
    <w:p w:rsidR="00C851AD" w:rsidRDefault="00C851AD" w:rsidP="005B17C0"/>
    <w:p w:rsidR="00DE0436" w:rsidRDefault="00DE0436" w:rsidP="005B17C0"/>
    <w:p w:rsidR="00DE0436" w:rsidRDefault="00DE0436" w:rsidP="005B17C0"/>
    <w:p w:rsidR="00DE0436" w:rsidRDefault="00DE0436" w:rsidP="005B17C0"/>
    <w:p w:rsidR="00266FBD" w:rsidRDefault="00266FBD" w:rsidP="005B17C0"/>
    <w:p w:rsidR="00266FBD" w:rsidRDefault="00266FBD" w:rsidP="005B17C0"/>
    <w:p w:rsidR="00E57779" w:rsidRDefault="00E57779" w:rsidP="005B17C0"/>
    <w:p w:rsidR="00E57779" w:rsidRDefault="00E57779" w:rsidP="005B17C0"/>
    <w:p w:rsidR="006E74F5" w:rsidRDefault="006E74F5" w:rsidP="005B17C0"/>
    <w:p w:rsidR="006E74F5" w:rsidRDefault="006E74F5" w:rsidP="005B17C0"/>
    <w:p w:rsidR="006E74F5" w:rsidRDefault="006E74F5" w:rsidP="005B17C0">
      <w:r>
        <w:t xml:space="preserve"> </w:t>
      </w:r>
    </w:p>
    <w:p w:rsidR="004404D0" w:rsidRDefault="004404D0" w:rsidP="005B17C0"/>
    <w:p w:rsidR="00B806BD" w:rsidRDefault="00B806BD" w:rsidP="005B17C0"/>
    <w:p w:rsidR="004404D0" w:rsidRDefault="004404D0" w:rsidP="005B17C0"/>
    <w:p w:rsidR="00B806BD" w:rsidRDefault="00B806BD" w:rsidP="005B17C0"/>
    <w:p w:rsidR="004B4B2E" w:rsidRDefault="004B4B2E" w:rsidP="005B17C0"/>
    <w:p w:rsidR="00AE36BA" w:rsidRDefault="00F37A12" w:rsidP="005B17C0">
      <w:r>
        <w:t xml:space="preserve"> </w:t>
      </w:r>
    </w:p>
    <w:p w:rsidR="00732F24" w:rsidRPr="005B17C0" w:rsidRDefault="00732F24" w:rsidP="005B17C0">
      <w:pPr>
        <w:jc w:val="center"/>
      </w:pPr>
    </w:p>
    <w:sectPr w:rsidR="00732F24" w:rsidRPr="005B17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4AB5"/>
    <w:rsid w:val="00094045"/>
    <w:rsid w:val="00174AB5"/>
    <w:rsid w:val="00266FBD"/>
    <w:rsid w:val="003A6939"/>
    <w:rsid w:val="003C0002"/>
    <w:rsid w:val="004404D0"/>
    <w:rsid w:val="00494281"/>
    <w:rsid w:val="004B4B2E"/>
    <w:rsid w:val="005B17C0"/>
    <w:rsid w:val="005F7E1C"/>
    <w:rsid w:val="006C063C"/>
    <w:rsid w:val="006E74F5"/>
    <w:rsid w:val="00732F24"/>
    <w:rsid w:val="00760E08"/>
    <w:rsid w:val="008218FE"/>
    <w:rsid w:val="008E05CA"/>
    <w:rsid w:val="009968EF"/>
    <w:rsid w:val="00AE36BA"/>
    <w:rsid w:val="00B029A5"/>
    <w:rsid w:val="00B806BD"/>
    <w:rsid w:val="00B862AF"/>
    <w:rsid w:val="00C851AD"/>
    <w:rsid w:val="00DE0436"/>
    <w:rsid w:val="00E05AA8"/>
    <w:rsid w:val="00E57779"/>
    <w:rsid w:val="00ED3625"/>
    <w:rsid w:val="00F3247F"/>
    <w:rsid w:val="00F37A12"/>
    <w:rsid w:val="00FF5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AD836C-9652-42BE-884A-2D085C7D0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24</Pages>
  <Words>315</Words>
  <Characters>1799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27</cp:revision>
  <dcterms:created xsi:type="dcterms:W3CDTF">2024-05-03T18:00:00Z</dcterms:created>
  <dcterms:modified xsi:type="dcterms:W3CDTF">2024-05-06T18:01:00Z</dcterms:modified>
</cp:coreProperties>
</file>